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91D" w:rsidRDefault="0071191D">
      <w:pPr>
        <w:spacing w:after="0"/>
        <w:ind w:left="-1440" w:right="10466"/>
      </w:pPr>
    </w:p>
    <w:tbl>
      <w:tblPr>
        <w:tblStyle w:val="TableGrid"/>
        <w:tblW w:w="9642" w:type="dxa"/>
        <w:tblInd w:w="-165" w:type="dxa"/>
        <w:tblCellMar>
          <w:top w:w="47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179"/>
        <w:gridCol w:w="5831"/>
        <w:gridCol w:w="816"/>
        <w:gridCol w:w="816"/>
      </w:tblGrid>
      <w:tr w:rsidR="0071191D">
        <w:trPr>
          <w:trHeight w:val="30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b/>
                <w:sz w:val="24"/>
              </w:rPr>
              <w:t xml:space="preserve">Hedef Dönemi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b/>
                <w:sz w:val="24"/>
              </w:rPr>
              <w:t xml:space="preserve">2026/2027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2"/>
              <w:jc w:val="both"/>
            </w:pPr>
            <w:r>
              <w:rPr>
                <w:b/>
                <w:sz w:val="24"/>
              </w:rPr>
              <w:t xml:space="preserve">HEDEF DEĞER </w:t>
            </w:r>
          </w:p>
        </w:tc>
      </w:tr>
      <w:tr w:rsidR="0071191D">
        <w:trPr>
          <w:trHeight w:val="30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b/>
                <w:sz w:val="24"/>
              </w:rPr>
              <w:t xml:space="preserve">Birim Adı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b/>
                <w:sz w:val="24"/>
              </w:rPr>
              <w:t xml:space="preserve">Marmaris Turizm Meslek Yüksekokulu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114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1D" w:rsidRDefault="002F7B6D">
            <w:pPr>
              <w:spacing w:after="0"/>
            </w:pPr>
            <w:r>
              <w:rPr>
                <w:b/>
                <w:sz w:val="24"/>
              </w:rPr>
              <w:t xml:space="preserve">Temel Alanlar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b/>
                <w:sz w:val="24"/>
              </w:rPr>
              <w:t xml:space="preserve">Hedefler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5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5228" cy="343814"/>
                      <wp:effectExtent l="0" t="0" r="0" b="0"/>
                      <wp:docPr id="10230" name="Group 102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28" cy="343814"/>
                                <a:chOff x="0" y="0"/>
                                <a:chExt cx="155228" cy="343814"/>
                              </a:xfrm>
                            </wpg:grpSpPr>
                            <wps:wsp>
                              <wps:cNvPr id="143" name="Rectangle 143"/>
                              <wps:cNvSpPr/>
                              <wps:spPr>
                                <a:xfrm rot="-5399999">
                                  <a:off x="-103518" y="33842"/>
                                  <a:ext cx="413491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1191D" w:rsidRDefault="002F7B6D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2026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" name="Rectangle 144"/>
                              <wps:cNvSpPr/>
                              <wps:spPr>
                                <a:xfrm rot="-5399999">
                                  <a:off x="80323" y="-9168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1191D" w:rsidRDefault="002F7B6D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230" o:spid="_x0000_s1026" style="width:12.2pt;height:27.05pt;mso-position-horizontal-relative:char;mso-position-vertical-relative:line" coordsize="155228,343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5g4VgIAAHkGAAAOAAAAZHJzL2Uyb0RvYy54bWzElduO0zAQhu+ReAfL923OJY2arhDLVkiI&#10;XbHwAK7jHKTEtmy3SXl6xs5hURchsUhLL1zHdmb++WbG2d0MXYvOTOlG8BwHax8jxqkoGl7l+Pu3&#10;u1WKkTaEF6QVnOX4wjS+2b99s+tlxkJRi7ZgCoERrrNe5rg2Rmaep2nNOqLXQjIOm6VQHTHwqCqv&#10;UKQH613rhb6/8XqhCqkEZVrD6u24iffOflkyau7LUjOD2hyDNuNG5cajHb39jmSVIrJu6CSDvEBF&#10;RxoOThdTt8QQdFLNM1NdQ5XQojRrKjpPlGVDmYsBogn8q2gOSpyki6XK+koumADtFacXm6Vfzg8K&#10;NQXkzg8jIMRJB2lyntG4BIh6WWVw8qDko3xQ00I1Ptmoh1J19h/iQYODe1ngssEgCotBkoQhVAOF&#10;rSiO0iAe4dMaMvTsLVp//ON73uzUs9oWKb2EMtJPpPS/kXqsiWQuAdrGP5OKo5nTVygwwquWoQAW&#10;HRh3csGkMw3EZkZICajAVRJt7c8VzIRsFfhREgAeSydK43CEM8OLgyjeBiO80N/EiXO2QCCZVNoc&#10;mOiQneRYgS5nnpw/awO64Oh8xIppuR25uGvadty1K8By1mtnZjgOU0hHUVwg+lqoH/fQ7WUr+hyL&#10;aYbtBQBO7S5G7ScO1G2vzRM1T47zRJn2g3AdOcp4fzKibJxO63j0NumBdNoCfJW8xr/Lq6tTKwAq&#10;4K/zmvpRCNUCWV1tg0367iqtSepPLfGqWR0bfq7X/51c18Jwv7kqne5ie4H++uyK4emLsf8JAAD/&#10;/wMAUEsDBBQABgAIAAAAIQCxtxVz2wAAAAMBAAAPAAAAZHJzL2Rvd25yZXYueG1sTI9Ba8JAEIXv&#10;hf6HZQq91U1sLJJmIyJtT1KoCuJtzI5JMDsbsmsS/31XL+1l4PEe732TLUbTiJ46V1tWEE8iEMSF&#10;1TWXCnbbz5c5COeRNTaWScGVHCzyx4cMU20H/qF+40sRStilqKDyvk2ldEVFBt3EtsTBO9nOoA+y&#10;K6XucAjlppHTKHqTBmsOCxW2tKqoOG8uRsHXgMPyNf7o1+fT6nrYzr7365iUen4al+8gPI3+Lww3&#10;/IAOeWA62gtrJxoF4RF/v8GbJgmIo4JZEoPMM/mfPf8FAAD//wMAUEsBAi0AFAAGAAgAAAAhALaD&#10;OJL+AAAA4QEAABMAAAAAAAAAAAAAAAAAAAAAAFtDb250ZW50X1R5cGVzXS54bWxQSwECLQAUAAYA&#10;CAAAACEAOP0h/9YAAACUAQAACwAAAAAAAAAAAAAAAAAvAQAAX3JlbHMvLnJlbHNQSwECLQAUAAYA&#10;CAAAACEAnVuYOFYCAAB5BgAADgAAAAAAAAAAAAAAAAAuAgAAZHJzL2Uyb0RvYy54bWxQSwECLQAU&#10;AAYACAAAACEAsbcVc9sAAAADAQAADwAAAAAAAAAAAAAAAACwBAAAZHJzL2Rvd25yZXYueG1sUEsF&#10;BgAAAAAEAAQA8wAAALgFAAAAAA==&#10;">
                      <v:rect id="Rectangle 143" o:spid="_x0000_s1027" style="position:absolute;left:-103518;top:33842;width:413491;height:2064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JhwwAAANwAAAAPAAAAZHJzL2Rvd25yZXYueG1sRE9La8JA&#10;EL4L/odlhN50YytWoquIUNKLgtpKj9Ps5IHZ2TS7ifHfdwtCb/PxPWe16U0lOmpcaVnBdBKBIE6t&#10;LjlX8HF+Gy9AOI+ssbJMCu7kYLMeDlYYa3vjI3Unn4sQwi5GBYX3dSylSwsy6Ca2Jg5cZhuDPsAm&#10;l7rBWwg3lXyOork0WHJoKLCmXUHp9dQaBZ/Tc3tJ3OGbv7Kf19neJ4csT5R6GvXbJQhPvf8XP9zv&#10;OsyfvcDfM+ECuf4FAAD//wMAUEsBAi0AFAAGAAgAAAAhANvh9svuAAAAhQEAABMAAAAAAAAAAAAA&#10;AAAAAAAAAFtDb250ZW50X1R5cGVzXS54bWxQSwECLQAUAAYACAAAACEAWvQsW78AAAAVAQAACwAA&#10;AAAAAAAAAAAAAAAfAQAAX3JlbHMvLnJlbHNQSwECLQAUAAYACAAAACEAXgKCYcMAAADcAAAADwAA&#10;AAAAAAAAAAAAAAAHAgAAZHJzL2Rvd25yZXYueG1sUEsFBgAAAAADAAMAtwAAAPcCAAAAAA==&#10;" filled="f" stroked="f">
                        <v:textbox inset="0,0,0,0">
                          <w:txbxContent>
                            <w:p w:rsidR="0071191D" w:rsidRDefault="002F7B6D">
                              <w:r>
                                <w:rPr>
                                  <w:b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v:textbox>
                      </v:rect>
                      <v:rect id="Rectangle 144" o:spid="_x0000_s1028" style="position:absolute;left:80323;top:-91687;width:45808;height:2064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xoVwwAAANwAAAAPAAAAZHJzL2Rvd25yZXYueG1sRE9La8JA&#10;EL4L/Q/LFLzpxhJUoptQCiVeFKpVPI7ZyYNmZ9Psqum/7xaE3ubje846G0wrbtS7xrKC2TQCQVxY&#10;3XCl4PPwPlmCcB5ZY2uZFPyQgyx9Gq0x0fbOH3Tb+0qEEHYJKqi97xIpXVGTQTe1HXHgStsb9AH2&#10;ldQ93kO4aeVLFM2lwYZDQ40dvdVUfO2vRsFxdriecre78Ln8XsRbn+/KKldq/Dy8rkB4Gvy/+OHe&#10;6DA/juHvmXCBTH8BAAD//wMAUEsBAi0AFAAGAAgAAAAhANvh9svuAAAAhQEAABMAAAAAAAAAAAAA&#10;AAAAAAAAAFtDb250ZW50X1R5cGVzXS54bWxQSwECLQAUAAYACAAAACEAWvQsW78AAAAVAQAACwAA&#10;AAAAAAAAAAAAAAAfAQAAX3JlbHMvLnJlbHNQSwECLQAUAAYACAAAACEA0esaFcMAAADcAAAADwAA&#10;AAAAAAAAAAAAAAAHAgAAZHJzL2Rvd25yZXYueG1sUEsFBgAAAAADAAMAtwAAAPcCAAAAAA==&#10;" filled="f" stroked="f">
                        <v:textbox inset="0,0,0,0">
                          <w:txbxContent>
                            <w:p w:rsidR="0071191D" w:rsidRDefault="002F7B6D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5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5228" cy="343814"/>
                      <wp:effectExtent l="0" t="0" r="0" b="0"/>
                      <wp:docPr id="10239" name="Group 10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28" cy="343814"/>
                                <a:chOff x="0" y="0"/>
                                <a:chExt cx="155228" cy="343814"/>
                              </a:xfrm>
                            </wpg:grpSpPr>
                            <wps:wsp>
                              <wps:cNvPr id="145" name="Rectangle 145"/>
                              <wps:cNvSpPr/>
                              <wps:spPr>
                                <a:xfrm rot="-5399999">
                                  <a:off x="-103518" y="33842"/>
                                  <a:ext cx="413491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1191D" w:rsidRDefault="002F7B6D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2027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" name="Rectangle 146"/>
                              <wps:cNvSpPr/>
                              <wps:spPr>
                                <a:xfrm rot="-5399999">
                                  <a:off x="80323" y="-91687"/>
                                  <a:ext cx="45807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1191D" w:rsidRDefault="002F7B6D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239" o:spid="_x0000_s1029" style="width:12.2pt;height:27.05pt;mso-position-horizontal-relative:char;mso-position-vertical-relative:line" coordsize="155228,343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wyUAIAAIAGAAAOAAAAZHJzL2Uyb0RvYy54bWzElclu2zAQhu8F+g4E77Z2RxYsB0XTGAWK&#10;JkjaB6ApagEkkiBpy+7Td0gtLpyihwRofKCpGWo48/1DanN76lp0ZEo3guc4WPoYMU5F0fAqxz9/&#10;3C9SjLQhvCCt4CzHZ6bx7fbjh00vMxaKWrQFUwiCcJ31Mse1MTLzPE1r1hG9FJJxcJZCdcTAo6q8&#10;QpEeonetF/r+yuuFKqQSlGkN1rvBibcuflkyah7KUjOD2hxDbsaNyo17O3rbDckqRWTd0DEN8oos&#10;OtJw2HQOdUcMQQfVvAjVNVQJLUqzpKLzRFk2lLkaoJrAv6pmp8RBulqqrK/kjAnQXnF6dVj6/fio&#10;UFOAdn4YrTHipAOZ3M5oMAGiXlYZrNwp+Swf1Wiohidb9alUnf2HetDJwT3PcNnJIArGIEnCELqB&#10;giuKozSIB/i0BoVevEXrL/98z5s29Wxucyq9hDbSF1L6baSeayKZE0Db+idScTJxeoIGI7xqGQrA&#10;6MC4lTMmnWkgNjFCSkAHLpJobX+uYUZki8CPkgDwWDpRGocDnAleHETxOhjghf4qTiLrnyGQTCpt&#10;dkx0yE5yrCAvF54cv2kzLJ2W2GRabkcu7pu2HbzWAiynfO3MnPYn1xouGWvZi+IMEGqhfj3AoS9b&#10;0edYjDNs7wHY23oxar9ygG+P3DRR02Q/TZRpPwt3MIdsPh2MKBuX7mW3MS1Q1fbhf5F39Td5V2+R&#10;N/WjMHLiLtbBKr25UjdJ/Zv3Etd10gX3+4nrTjJcc66vxyvZ3qN/PrtmuHw4tr8BAAD//wMAUEsD&#10;BBQABgAIAAAAIQCxtxVz2wAAAAMBAAAPAAAAZHJzL2Rvd25yZXYueG1sTI9Ba8JAEIXvhf6HZQq9&#10;1U1sLJJmIyJtT1KoCuJtzI5JMDsbsmsS/31XL+1l4PEe732TLUbTiJ46V1tWEE8iEMSF1TWXCnbb&#10;z5c5COeRNTaWScGVHCzyx4cMU20H/qF+40sRStilqKDyvk2ldEVFBt3EtsTBO9nOoA+yK6XucAjl&#10;ppHTKHqTBmsOCxW2tKqoOG8uRsHXgMPyNf7o1+fT6nrYzr7365iUen4al+8gPI3+Lww3/IAOeWA6&#10;2gtrJxoF4RF/v8GbJgmIo4JZEoPMM/mfPf8FAAD//wMAUEsBAi0AFAAGAAgAAAAhALaDOJL+AAAA&#10;4QEAABMAAAAAAAAAAAAAAAAAAAAAAFtDb250ZW50X1R5cGVzXS54bWxQSwECLQAUAAYACAAAACEA&#10;OP0h/9YAAACUAQAACwAAAAAAAAAAAAAAAAAvAQAAX3JlbHMvLnJlbHNQSwECLQAUAAYACAAAACEA&#10;vXi8MlACAACABgAADgAAAAAAAAAAAAAAAAAuAgAAZHJzL2Uyb0RvYy54bWxQSwECLQAUAAYACAAA&#10;ACEAsbcVc9sAAAADAQAADwAAAAAAAAAAAAAAAACqBAAAZHJzL2Rvd25yZXYueG1sUEsFBgAAAAAE&#10;AAQA8wAAALIFAAAAAA==&#10;">
                      <v:rect id="Rectangle 145" o:spid="_x0000_s1030" style="position:absolute;left:-103518;top:33842;width:413491;height:2064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7+O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7AVuz4QLZHoFAAD//wMAUEsBAi0AFAAGAAgAAAAhANvh9svuAAAAhQEAABMAAAAAAAAAAAAA&#10;AAAAAAAAAFtDb250ZW50X1R5cGVzXS54bWxQSwECLQAUAAYACAAAACEAWvQsW78AAAAVAQAACwAA&#10;AAAAAAAAAAAAAAAfAQAAX3JlbHMvLnJlbHNQSwECLQAUAAYACAAAACEAvqe/jsMAAADcAAAADwAA&#10;AAAAAAAAAAAAAAAHAgAAZHJzL2Rvd25yZXYueG1sUEsFBgAAAAADAAMAtwAAAPcCAAAAAA==&#10;" filled="f" stroked="f">
                        <v:textbox inset="0,0,0,0">
                          <w:txbxContent>
                            <w:p w:rsidR="0071191D" w:rsidRDefault="002F7B6D">
                              <w:r>
                                <w:rPr>
                                  <w:b/>
                                  <w:sz w:val="24"/>
                                </w:rPr>
                                <w:t>2027</w:t>
                              </w:r>
                            </w:p>
                          </w:txbxContent>
                        </v:textbox>
                      </v:rect>
                      <v:rect id="Rectangle 146" o:spid="_x0000_s1031" style="position:absolute;left:80323;top:-91687;width:45807;height:2064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H5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kzncngkXyNUfAAAA//8DAFBLAQItABQABgAIAAAAIQDb4fbL7gAAAIUBAAATAAAAAAAAAAAA&#10;AAAAAAAAAABbQ29udGVudF9UeXBlc10ueG1sUEsBAi0AFAAGAAgAAAAhAFr0LFu/AAAAFQEAAAsA&#10;AAAAAAAAAAAAAAAAHwEAAF9yZWxzLy5yZWxzUEsBAi0AFAAGAAgAAAAhAE51IfnEAAAA3AAAAA8A&#10;AAAAAAAAAAAAAAAABwIAAGRycy9kb3ducmV2LnhtbFBLBQYAAAAAAwADALcAAAD4AgAAAAA=&#10;" filled="f" stroked="f">
                        <v:textbox inset="0,0,0,0">
                          <w:txbxContent>
                            <w:p w:rsidR="0071191D" w:rsidRDefault="002F7B6D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1191D">
        <w:trPr>
          <w:trHeight w:val="754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Eğitim-Öğretim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H1.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Öğrencilerin turizm sektörüne yönelik uygulamalı öğrenme olanaklarından yararlanma düzeyini artırmak.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Gerçekleştirilen teknik gezi, saha uygulaması veya işletme ziyareti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14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Uygulamalı eğitim faaliyetlerine katılan öğrenci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230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5"/>
              <w:jc w:val="center"/>
            </w:pPr>
            <w:r>
              <w:rPr>
                <w:sz w:val="20"/>
              </w:rPr>
              <w:t xml:space="preserve">300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tabs>
                <w:tab w:val="center" w:pos="952"/>
                <w:tab w:val="center" w:pos="2001"/>
                <w:tab w:val="center" w:pos="3498"/>
                <w:tab w:val="center" w:pos="514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PG3.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Sektör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temsilcilerinin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katkısıyla </w:t>
            </w:r>
          </w:p>
          <w:p w:rsidR="0071191D" w:rsidRDefault="002F7B6D">
            <w:pPr>
              <w:spacing w:after="0"/>
              <w:ind w:left="709"/>
            </w:pP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gerçekleştirilen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 uygulamalı eğitim faaliyeti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13 </w:t>
            </w:r>
          </w:p>
        </w:tc>
      </w:tr>
      <w:tr w:rsidR="0071191D">
        <w:trPr>
          <w:trHeight w:val="8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H2.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Eğitim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programlarının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sektör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ihtiyaçlarına uygunluğunu iç ve dış paydaş görüşleri doğrultusunda artırmak.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 w:right="63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Eğitim programlarının değerlendirilmesine yönelik gerçekleştirilen iç ve dış paydaş toplantısı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Sektör ihtiyaçları ve paydaş görüşleri doğrultusunda içeriği güncellenen ders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71191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PG3. Sektör ihtiyaçları ve paydaş görüşleri doğrultusunda yeni açılan ders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71191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H3. Öğrencilerin eğitim-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öğretim hizmetlerine ilişkin memnuniyet düzeyini ve öğretim süreçlerinin niteliğini geliştirmek.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Eğitim-öğretim hizmetlerinden memnuniyet oranı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2"/>
            </w:pPr>
            <w:r>
              <w:rPr>
                <w:sz w:val="20"/>
              </w:rPr>
              <w:t xml:space="preserve">%76,25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sz w:val="20"/>
              </w:rPr>
              <w:t>%78</w:t>
            </w:r>
            <w:r w:rsidR="003F13CA">
              <w:rPr>
                <w:sz w:val="20"/>
              </w:rPr>
              <w:t>,</w:t>
            </w:r>
            <w:r>
              <w:rPr>
                <w:sz w:val="20"/>
              </w:rPr>
              <w:t xml:space="preserve">75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22"/>
              <w:ind w:right="59"/>
              <w:jc w:val="right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Öğrenci geri bildirimleri doğrultusunda </w:t>
            </w:r>
          </w:p>
          <w:p w:rsidR="0071191D" w:rsidRDefault="002F7B6D">
            <w:pPr>
              <w:spacing w:after="0"/>
              <w:ind w:left="709"/>
            </w:pP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gerçekleştirilen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 iyileştirme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PG3. Öğrenci talep ve önerilerinin sonuçlandırılma oranı </w:t>
            </w:r>
            <w:bookmarkStart w:id="0" w:name="_GoBack"/>
            <w:bookmarkEnd w:id="0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8"/>
              <w:jc w:val="center"/>
            </w:pPr>
            <w:r>
              <w:rPr>
                <w:sz w:val="20"/>
              </w:rPr>
              <w:t xml:space="preserve">%65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3"/>
              <w:jc w:val="center"/>
            </w:pPr>
            <w:r>
              <w:rPr>
                <w:sz w:val="20"/>
              </w:rPr>
              <w:t xml:space="preserve">%75 </w:t>
            </w:r>
          </w:p>
        </w:tc>
      </w:tr>
      <w:tr w:rsidR="0071191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H4. Öğrencilerin kariyer planlama faaliyetlerinden yararlanma ve turizm sektörü temsilcileriyle etkileşim düzeyini artırmak.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22"/>
              <w:ind w:right="63"/>
              <w:jc w:val="right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Kariyer ve mesleki gelişime yönelik </w:t>
            </w:r>
          </w:p>
          <w:p w:rsidR="0071191D" w:rsidRDefault="002F7B6D">
            <w:pPr>
              <w:spacing w:after="0"/>
              <w:ind w:left="709"/>
            </w:pP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düzenlenen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 etkinlik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  <w:tr w:rsidR="0071191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Kariyer ve sektör etkileşimi faaliyetlerine katılan öğrenci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1"/>
              <w:jc w:val="center"/>
            </w:pPr>
            <w:r>
              <w:rPr>
                <w:sz w:val="20"/>
              </w:rPr>
              <w:t xml:space="preserve">550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5"/>
              <w:jc w:val="center"/>
            </w:pPr>
            <w:r>
              <w:rPr>
                <w:sz w:val="20"/>
              </w:rPr>
              <w:t xml:space="preserve">750 </w:t>
            </w:r>
          </w:p>
        </w:tc>
      </w:tr>
    </w:tbl>
    <w:p w:rsidR="0071191D" w:rsidRDefault="0071191D">
      <w:pPr>
        <w:spacing w:after="0"/>
        <w:ind w:left="-1440" w:right="10466"/>
      </w:pPr>
    </w:p>
    <w:tbl>
      <w:tblPr>
        <w:tblStyle w:val="TableGrid"/>
        <w:tblW w:w="9642" w:type="dxa"/>
        <w:tblInd w:w="-165" w:type="dxa"/>
        <w:tblCellMar>
          <w:top w:w="21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179"/>
        <w:gridCol w:w="5831"/>
        <w:gridCol w:w="816"/>
        <w:gridCol w:w="816"/>
      </w:tblGrid>
      <w:tr w:rsidR="0071191D">
        <w:trPr>
          <w:trHeight w:val="838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PG3.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Sektör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temsilcilerinin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ab/>
              <w:t xml:space="preserve">katılımıyla gerçekleştirilen ders, seminer, söyleşi veya kariyer etkinliği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14 </w:t>
            </w:r>
          </w:p>
        </w:tc>
      </w:tr>
      <w:tr w:rsidR="0071191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H5. Mezunlarla iletişimi ve mezunların birimin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eğitimöğretim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 ve kariyer faaliyetlerine katılım düzeyini geliştirmek.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İletişim kurulan ve iletişim bilgileri kayıt altına alınan mezun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7"/>
              <w:jc w:val="center"/>
            </w:pPr>
            <w:r>
              <w:rPr>
                <w:sz w:val="20"/>
              </w:rPr>
              <w:t xml:space="preserve">150 </w:t>
            </w:r>
          </w:p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 w:right="64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Mezunların katılımıyla gerçekleştirilen kariyer, deneyim paylaşımı veya eğitim etkinliği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71191D">
        <w:trPr>
          <w:trHeight w:val="840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Yayın-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AraştırmaProje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H6. Birimin bilimsel yayın ve akademik etkinlik performansını artırmak.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PG1.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Yayımlanan ulusal veya uluslararası kitap ve kitap bölümü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15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Ulusal ve uluslararası hakemli dergilerde yayımlanan makale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28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PG3. Ulusal ve uluslararası bilimsel etkinliklerde sunulan bildiri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12 </w:t>
            </w:r>
          </w:p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H7.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Akademik personelin proje destek programları ve proje hazırlama süreçlerine ilişkin bilgi düzeyini artırmak.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 w:right="63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Proje hazırlama, yürütme veya destek programlarına yönelik eğitim ve bilgilendirme faaliyetlerine katılan akademik personel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17 </w:t>
            </w:r>
          </w:p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 w:right="60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Akademik personel başına ulusal ve uluslararası kuruluşlar tarafından desteklenen proje başvuru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3 </w:t>
            </w:r>
          </w:p>
        </w:tc>
      </w:tr>
      <w:tr w:rsidR="0071191D">
        <w:trPr>
          <w:trHeight w:val="840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Topluma Hizmet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H8. Turizm alanında toplumsal ihtiyaçlara yönelik bilgilendirme, eğitim ve farkındalık faaliyetlerini artırmak.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Topluma yönelik düzenlenen eğitim, seminer, söyleşi veya farkındalık etkinliği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Topluma hizmet faaliyetlerine katılan kişi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520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7"/>
              <w:jc w:val="center"/>
            </w:pPr>
            <w:r>
              <w:rPr>
                <w:sz w:val="20"/>
              </w:rPr>
              <w:t xml:space="preserve">550 </w:t>
            </w:r>
          </w:p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H9.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Yerel turizm paydaşlarıyla gerçekleştirilen toplumsal katkı ve iş birliği faaliyetlerini artırmak.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 w:right="64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Yerel yönetimler, turizm işletmeleri, meslek kuruluşları veya sivil toplum kuruluşlarıyla ortak gerçekleştirilen faaliyet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7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2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</w:tbl>
    <w:p w:rsidR="0071191D" w:rsidRDefault="0071191D">
      <w:pPr>
        <w:spacing w:after="0"/>
        <w:ind w:left="-1440" w:right="10466"/>
      </w:pPr>
    </w:p>
    <w:tbl>
      <w:tblPr>
        <w:tblStyle w:val="TableGrid"/>
        <w:tblW w:w="9642" w:type="dxa"/>
        <w:tblInd w:w="-165" w:type="dxa"/>
        <w:tblCellMar>
          <w:top w:w="43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179"/>
        <w:gridCol w:w="2605"/>
        <w:gridCol w:w="3226"/>
        <w:gridCol w:w="816"/>
        <w:gridCol w:w="740"/>
        <w:gridCol w:w="76"/>
      </w:tblGrid>
      <w:tr w:rsidR="0071191D">
        <w:trPr>
          <w:trHeight w:val="838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46" w:line="238" w:lineRule="auto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Sürdürülebilir turizm, çevre, kültürel miras veya toplumsal duyarlılık konularında </w:t>
            </w:r>
          </w:p>
          <w:p w:rsidR="0071191D" w:rsidRDefault="002F7B6D">
            <w:pPr>
              <w:spacing w:after="0"/>
              <w:ind w:left="709"/>
            </w:pP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gerçekleştirilen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 etkinlik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PG3. Düzenlenen sanatsal ve kültürel etkinlik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71191D">
        <w:trPr>
          <w:trHeight w:val="838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Altyapı Geliştirme </w:t>
            </w:r>
          </w:p>
          <w:p w:rsidR="0071191D" w:rsidRDefault="002F7B6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– İdari Hizmetler</w:t>
            </w:r>
          </w:p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H10. Eğitim-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öğretim ortamlarının fiziki ve teknolojik altyapısını geliştirmek.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46" w:line="238" w:lineRule="auto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PG1.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Derslikler, uygulama alanları ve ortak kullanım alanlarında gerçekleştirilen fiziki </w:t>
            </w:r>
          </w:p>
          <w:p w:rsidR="0071191D" w:rsidRDefault="002F7B6D">
            <w:pPr>
              <w:spacing w:after="0"/>
              <w:ind w:left="709"/>
            </w:pP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iyileştirme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71191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PG2. Eğitim-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öğretim amacıyla temin edilen veya yenilenen teknolojik araç ve ekipman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H11. Öğrencilere ve personele sunulan idari hizmetlerin kapsamını ve erişilebilirliğini geliştirmek.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PG1. Düzenlenen kurul ve komisyon toplantısı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13 </w:t>
            </w:r>
          </w:p>
        </w:tc>
      </w:tr>
      <w:tr w:rsidR="0071191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PG2. Birim web sayfasında yayımlanan haber, duyuru ve bilgilendirme içeriği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80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95 </w:t>
            </w:r>
          </w:p>
        </w:tc>
      </w:tr>
      <w:tr w:rsidR="0071191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71191D"/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709" w:right="62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 xml:space="preserve">PG3. Öğrenci ve personelin kurumsal aidiyetini güçlendirmeye yönelik gerçekleştirilen idari ve sosyal faaliyet sayısı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71191D">
        <w:tblPrEx>
          <w:tblCellMar>
            <w:top w:w="48" w:type="dxa"/>
            <w:right w:w="115" w:type="dxa"/>
          </w:tblCellMar>
        </w:tblPrEx>
        <w:trPr>
          <w:gridAfter w:val="1"/>
          <w:wAfter w:w="76" w:type="dxa"/>
          <w:trHeight w:val="338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2"/>
            </w:pPr>
            <w:r>
              <w:rPr>
                <w:b/>
                <w:sz w:val="24"/>
              </w:rPr>
              <w:t xml:space="preserve">Hedeflerin Belirlendiği Kurul/Komisyon Adı </w:t>
            </w:r>
          </w:p>
        </w:tc>
        <w:tc>
          <w:tcPr>
            <w:tcW w:w="4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rPr>
                <w:b/>
                <w:sz w:val="24"/>
              </w:rPr>
              <w:t xml:space="preserve">Karar sayı ve tarih </w:t>
            </w:r>
          </w:p>
        </w:tc>
      </w:tr>
      <w:tr w:rsidR="0071191D">
        <w:tblPrEx>
          <w:tblCellMar>
            <w:top w:w="48" w:type="dxa"/>
            <w:right w:w="115" w:type="dxa"/>
          </w:tblCellMar>
        </w:tblPrEx>
        <w:trPr>
          <w:gridAfter w:val="1"/>
          <w:wAfter w:w="76" w:type="dxa"/>
          <w:trHeight w:val="319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  <w:ind w:left="2"/>
            </w:pPr>
            <w:r>
              <w:t xml:space="preserve"> Birim Kalite Komisyonu </w:t>
            </w:r>
          </w:p>
        </w:tc>
        <w:tc>
          <w:tcPr>
            <w:tcW w:w="4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1D" w:rsidRDefault="002F7B6D">
            <w:pPr>
              <w:spacing w:after="0"/>
            </w:pPr>
            <w:r>
              <w:t xml:space="preserve">Karar Sayı: 03, Tarih: 11.06.2026 </w:t>
            </w:r>
          </w:p>
        </w:tc>
      </w:tr>
    </w:tbl>
    <w:p w:rsidR="002F7B6D" w:rsidRDefault="002F7B6D"/>
    <w:sectPr w:rsidR="002F7B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B6D" w:rsidRDefault="002F7B6D">
      <w:pPr>
        <w:spacing w:after="0" w:line="240" w:lineRule="auto"/>
      </w:pPr>
      <w:r>
        <w:separator/>
      </w:r>
    </w:p>
  </w:endnote>
  <w:endnote w:type="continuationSeparator" w:id="0">
    <w:p w:rsidR="002F7B6D" w:rsidRDefault="002F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91D" w:rsidRDefault="002F7B6D">
    <w:pPr>
      <w:spacing w:after="0"/>
      <w:ind w:left="-24"/>
    </w:pPr>
    <w:proofErr w:type="gramStart"/>
    <w:r>
      <w:t>MSKÜ -</w:t>
    </w:r>
    <w:proofErr w:type="gramEnd"/>
    <w:r>
      <w:t xml:space="preserve"> Birim Hedefleri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91D" w:rsidRDefault="002F7B6D">
    <w:pPr>
      <w:spacing w:after="0"/>
      <w:ind w:left="-24"/>
    </w:pPr>
    <w:proofErr w:type="gramStart"/>
    <w:r>
      <w:t>MSKÜ -</w:t>
    </w:r>
    <w:proofErr w:type="gramEnd"/>
    <w:r>
      <w:t xml:space="preserve"> Birim Hedefleri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91D" w:rsidRDefault="002F7B6D">
    <w:pPr>
      <w:spacing w:after="0"/>
      <w:ind w:left="-24"/>
    </w:pPr>
    <w:proofErr w:type="gramStart"/>
    <w:r>
      <w:t>MSKÜ -</w:t>
    </w:r>
    <w:proofErr w:type="gramEnd"/>
    <w:r>
      <w:t xml:space="preserve"> Birim Hedefleri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B6D" w:rsidRDefault="002F7B6D">
      <w:pPr>
        <w:spacing w:after="0" w:line="240" w:lineRule="auto"/>
      </w:pPr>
      <w:r>
        <w:separator/>
      </w:r>
    </w:p>
  </w:footnote>
  <w:footnote w:type="continuationSeparator" w:id="0">
    <w:p w:rsidR="002F7B6D" w:rsidRDefault="002F7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275" w:tblpY="713"/>
      <w:tblOverlap w:val="never"/>
      <w:tblW w:w="9642" w:type="dxa"/>
      <w:tblInd w:w="0" w:type="dxa"/>
      <w:tblCellMar>
        <w:top w:w="47" w:type="dxa"/>
        <w:left w:w="0" w:type="dxa"/>
        <w:bottom w:w="0" w:type="dxa"/>
        <w:right w:w="73" w:type="dxa"/>
      </w:tblCellMar>
      <w:tblLook w:val="04A0" w:firstRow="1" w:lastRow="0" w:firstColumn="1" w:lastColumn="0" w:noHBand="0" w:noVBand="1"/>
    </w:tblPr>
    <w:tblGrid>
      <w:gridCol w:w="1944"/>
      <w:gridCol w:w="4436"/>
      <w:gridCol w:w="1844"/>
      <w:gridCol w:w="1418"/>
    </w:tblGrid>
    <w:tr w:rsidR="0071191D">
      <w:trPr>
        <w:trHeight w:val="466"/>
      </w:trPr>
      <w:tc>
        <w:tcPr>
          <w:tcW w:w="1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846"/>
          </w:pPr>
          <w:r>
            <w:rPr>
              <w:noProof/>
            </w:rPr>
            <w:drawing>
              <wp:inline distT="0" distB="0" distL="0" distR="0">
                <wp:extent cx="441960" cy="700075"/>
                <wp:effectExtent l="0" t="0" r="0" b="0"/>
                <wp:docPr id="104" name="Picture 1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1191D" w:rsidRDefault="002F7B6D">
          <w:pPr>
            <w:spacing w:after="0"/>
            <w:ind w:left="1213" w:hanging="855"/>
            <w:jc w:val="both"/>
          </w:pPr>
          <w:r>
            <w:rPr>
              <w:b/>
              <w:sz w:val="24"/>
            </w:rPr>
            <w:t xml:space="preserve">MUĞLA SITKI KOÇMAN ÜNİVERSİTESİ </w:t>
          </w:r>
          <w:r>
            <w:rPr>
              <w:b/>
              <w:color w:val="3B3838"/>
              <w:sz w:val="28"/>
            </w:rPr>
            <w:t xml:space="preserve">BİRİM HEDEFLERİ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Doküman No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</w:pPr>
          <w:r>
            <w:rPr>
              <w:b/>
              <w:sz w:val="20"/>
            </w:rPr>
            <w:t>FR/STR</w:t>
          </w:r>
          <w:r>
            <w:rPr>
              <w:b/>
              <w:color w:val="BFBFBF"/>
              <w:sz w:val="18"/>
            </w:rPr>
            <w:t>/001</w:t>
          </w:r>
          <w:r>
            <w:rPr>
              <w:sz w:val="20"/>
            </w:rPr>
            <w:t xml:space="preserve"> </w:t>
          </w:r>
        </w:p>
      </w:tc>
    </w:tr>
    <w:tr w:rsidR="0071191D">
      <w:trPr>
        <w:trHeight w:val="463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Yayın Tarihi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</w:pPr>
          <w:r>
            <w:rPr>
              <w:sz w:val="20"/>
            </w:rPr>
            <w:t xml:space="preserve"> 11.06.2026 </w:t>
          </w:r>
        </w:p>
      </w:tc>
    </w:tr>
    <w:tr w:rsidR="0071191D">
      <w:trPr>
        <w:trHeight w:val="368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Revizyon No/Tarih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  <w:jc w:val="both"/>
          </w:pPr>
          <w:r>
            <w:rPr>
              <w:sz w:val="20"/>
            </w:rPr>
            <w:t xml:space="preserve"> 00/ 11.06.2026 </w:t>
          </w:r>
        </w:p>
      </w:tc>
    </w:tr>
    <w:tr w:rsidR="0071191D">
      <w:trPr>
        <w:trHeight w:val="370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Sayfa/Toplam Sayfa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-14"/>
          </w:pPr>
          <w:r>
            <w:rPr>
              <w:sz w:val="20"/>
            </w:rP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</w:tr>
  </w:tbl>
  <w:p w:rsidR="0071191D" w:rsidRDefault="0071191D">
    <w:pPr>
      <w:spacing w:after="0"/>
      <w:ind w:left="-1440" w:right="1046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275" w:tblpY="713"/>
      <w:tblOverlap w:val="never"/>
      <w:tblW w:w="9642" w:type="dxa"/>
      <w:tblInd w:w="0" w:type="dxa"/>
      <w:tblCellMar>
        <w:top w:w="47" w:type="dxa"/>
        <w:left w:w="0" w:type="dxa"/>
        <w:bottom w:w="0" w:type="dxa"/>
        <w:right w:w="73" w:type="dxa"/>
      </w:tblCellMar>
      <w:tblLook w:val="04A0" w:firstRow="1" w:lastRow="0" w:firstColumn="1" w:lastColumn="0" w:noHBand="0" w:noVBand="1"/>
    </w:tblPr>
    <w:tblGrid>
      <w:gridCol w:w="1944"/>
      <w:gridCol w:w="4436"/>
      <w:gridCol w:w="1844"/>
      <w:gridCol w:w="1418"/>
    </w:tblGrid>
    <w:tr w:rsidR="0071191D">
      <w:trPr>
        <w:trHeight w:val="466"/>
      </w:trPr>
      <w:tc>
        <w:tcPr>
          <w:tcW w:w="1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846"/>
          </w:pPr>
          <w:r>
            <w:rPr>
              <w:noProof/>
            </w:rPr>
            <w:drawing>
              <wp:inline distT="0" distB="0" distL="0" distR="0">
                <wp:extent cx="441960" cy="700075"/>
                <wp:effectExtent l="0" t="0" r="0" b="0"/>
                <wp:docPr id="1" name="Picture 1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1191D" w:rsidRDefault="002F7B6D">
          <w:pPr>
            <w:spacing w:after="0"/>
            <w:ind w:left="1213" w:hanging="855"/>
            <w:jc w:val="both"/>
          </w:pPr>
          <w:r>
            <w:rPr>
              <w:b/>
              <w:sz w:val="24"/>
            </w:rPr>
            <w:t xml:space="preserve">MUĞLA SITKI KOÇMAN ÜNİVERSİTESİ </w:t>
          </w:r>
          <w:r>
            <w:rPr>
              <w:b/>
              <w:color w:val="3B3838"/>
              <w:sz w:val="28"/>
            </w:rPr>
            <w:t xml:space="preserve">BİRİM HEDEFLERİ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Doküman No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</w:pPr>
          <w:r>
            <w:rPr>
              <w:b/>
              <w:sz w:val="20"/>
            </w:rPr>
            <w:t>FR/STR</w:t>
          </w:r>
          <w:r>
            <w:rPr>
              <w:b/>
              <w:color w:val="BFBFBF"/>
              <w:sz w:val="18"/>
            </w:rPr>
            <w:t>/001</w:t>
          </w:r>
          <w:r>
            <w:rPr>
              <w:sz w:val="20"/>
            </w:rPr>
            <w:t xml:space="preserve"> </w:t>
          </w:r>
        </w:p>
      </w:tc>
    </w:tr>
    <w:tr w:rsidR="0071191D">
      <w:trPr>
        <w:trHeight w:val="463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Yayın Tarihi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</w:pPr>
          <w:r>
            <w:rPr>
              <w:sz w:val="20"/>
            </w:rPr>
            <w:t xml:space="preserve"> 11.06.2026 </w:t>
          </w:r>
        </w:p>
      </w:tc>
    </w:tr>
    <w:tr w:rsidR="0071191D">
      <w:trPr>
        <w:trHeight w:val="368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Revizyon No/Tarih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  <w:jc w:val="both"/>
          </w:pPr>
          <w:r>
            <w:rPr>
              <w:sz w:val="20"/>
            </w:rPr>
            <w:t xml:space="preserve"> 00/ 11.06.2026 </w:t>
          </w:r>
        </w:p>
      </w:tc>
    </w:tr>
    <w:tr w:rsidR="0071191D">
      <w:trPr>
        <w:trHeight w:val="370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Sayfa/Toplam Sayfa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-14"/>
          </w:pPr>
          <w:r>
            <w:rPr>
              <w:sz w:val="20"/>
            </w:rP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</w:tr>
  </w:tbl>
  <w:p w:rsidR="0071191D" w:rsidRDefault="0071191D">
    <w:pPr>
      <w:spacing w:after="0"/>
      <w:ind w:left="-1440" w:right="1046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275" w:tblpY="713"/>
      <w:tblOverlap w:val="never"/>
      <w:tblW w:w="9642" w:type="dxa"/>
      <w:tblInd w:w="0" w:type="dxa"/>
      <w:tblCellMar>
        <w:top w:w="47" w:type="dxa"/>
        <w:left w:w="0" w:type="dxa"/>
        <w:bottom w:w="0" w:type="dxa"/>
        <w:right w:w="73" w:type="dxa"/>
      </w:tblCellMar>
      <w:tblLook w:val="04A0" w:firstRow="1" w:lastRow="0" w:firstColumn="1" w:lastColumn="0" w:noHBand="0" w:noVBand="1"/>
    </w:tblPr>
    <w:tblGrid>
      <w:gridCol w:w="1944"/>
      <w:gridCol w:w="4436"/>
      <w:gridCol w:w="1844"/>
      <w:gridCol w:w="1418"/>
    </w:tblGrid>
    <w:tr w:rsidR="0071191D">
      <w:trPr>
        <w:trHeight w:val="466"/>
      </w:trPr>
      <w:tc>
        <w:tcPr>
          <w:tcW w:w="1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846"/>
          </w:pPr>
          <w:r>
            <w:rPr>
              <w:noProof/>
            </w:rPr>
            <w:drawing>
              <wp:inline distT="0" distB="0" distL="0" distR="0">
                <wp:extent cx="441960" cy="700075"/>
                <wp:effectExtent l="0" t="0" r="0" b="0"/>
                <wp:docPr id="2" name="Picture 1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1191D" w:rsidRDefault="002F7B6D">
          <w:pPr>
            <w:spacing w:after="0"/>
            <w:ind w:left="1213" w:hanging="855"/>
            <w:jc w:val="both"/>
          </w:pPr>
          <w:r>
            <w:rPr>
              <w:b/>
              <w:sz w:val="24"/>
            </w:rPr>
            <w:t xml:space="preserve">MUĞLA SITKI KOÇMAN ÜNİVERSİTESİ </w:t>
          </w:r>
          <w:r>
            <w:rPr>
              <w:b/>
              <w:color w:val="3B3838"/>
              <w:sz w:val="28"/>
            </w:rPr>
            <w:t xml:space="preserve">BİRİM HEDEFLERİ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Doküman No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</w:pPr>
          <w:r>
            <w:rPr>
              <w:b/>
              <w:sz w:val="20"/>
            </w:rPr>
            <w:t>FR/STR</w:t>
          </w:r>
          <w:r>
            <w:rPr>
              <w:b/>
              <w:color w:val="BFBFBF"/>
              <w:sz w:val="18"/>
            </w:rPr>
            <w:t>/001</w:t>
          </w:r>
          <w:r>
            <w:rPr>
              <w:sz w:val="20"/>
            </w:rPr>
            <w:t xml:space="preserve"> </w:t>
          </w:r>
        </w:p>
      </w:tc>
    </w:tr>
    <w:tr w:rsidR="0071191D">
      <w:trPr>
        <w:trHeight w:val="463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Yayın Tarihi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</w:pPr>
          <w:r>
            <w:rPr>
              <w:sz w:val="20"/>
            </w:rPr>
            <w:t xml:space="preserve"> </w:t>
          </w:r>
          <w:r>
            <w:rPr>
              <w:sz w:val="20"/>
            </w:rPr>
            <w:t xml:space="preserve">11.06.2026 </w:t>
          </w:r>
        </w:p>
      </w:tc>
    </w:tr>
    <w:tr w:rsidR="0071191D">
      <w:trPr>
        <w:trHeight w:val="368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Revizyon No/Tarih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1"/>
            <w:jc w:val="both"/>
          </w:pPr>
          <w:r>
            <w:rPr>
              <w:sz w:val="20"/>
            </w:rPr>
            <w:t xml:space="preserve"> 00/ 11.06.2026 </w:t>
          </w:r>
        </w:p>
      </w:tc>
    </w:tr>
    <w:tr w:rsidR="0071191D">
      <w:trPr>
        <w:trHeight w:val="370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71191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71191D"/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34"/>
          </w:pPr>
          <w:r>
            <w:rPr>
              <w:sz w:val="20"/>
            </w:rPr>
            <w:t xml:space="preserve">Sayfa/Toplam Sayfa 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1191D" w:rsidRDefault="002F7B6D">
          <w:pPr>
            <w:spacing w:after="0"/>
            <w:ind w:left="-14"/>
          </w:pPr>
          <w:r>
            <w:rPr>
              <w:sz w:val="20"/>
            </w:rP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</w:tr>
  </w:tbl>
  <w:p w:rsidR="0071191D" w:rsidRDefault="0071191D">
    <w:pPr>
      <w:spacing w:after="0"/>
      <w:ind w:left="-1440" w:right="1046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91D"/>
    <w:rsid w:val="002F7B6D"/>
    <w:rsid w:val="003F13CA"/>
    <w:rsid w:val="007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D5AC5"/>
  <w15:docId w15:val="{375E6570-431D-45D2-9C20-0A4BA31B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Y Kutucuoğlu</dc:creator>
  <cp:keywords/>
  <cp:lastModifiedBy>exper</cp:lastModifiedBy>
  <cp:revision>2</cp:revision>
  <dcterms:created xsi:type="dcterms:W3CDTF">2026-07-06T07:09:00Z</dcterms:created>
  <dcterms:modified xsi:type="dcterms:W3CDTF">2026-07-06T07:09:00Z</dcterms:modified>
</cp:coreProperties>
</file>